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B6215" w14:textId="77777777" w:rsidR="00B702AB" w:rsidRDefault="00B702AB" w:rsidP="00B702AB">
      <w:pPr>
        <w:tabs>
          <w:tab w:val="left" w:pos="10254"/>
        </w:tabs>
        <w:rPr>
          <w:rFonts w:asciiTheme="majorHAnsi" w:hAnsiTheme="majorHAnsi" w:cstheme="majorHAnsi"/>
          <w:b/>
          <w:bCs/>
          <w:sz w:val="52"/>
          <w:szCs w:val="52"/>
          <w:lang w:val="de-DE"/>
        </w:rPr>
      </w:pPr>
      <w:r w:rsidRPr="00E71CD3">
        <w:rPr>
          <w:rFonts w:cstheme="minorHAnsi"/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0603304C" wp14:editId="3827EE51">
            <wp:simplePos x="0" y="0"/>
            <wp:positionH relativeFrom="margin">
              <wp:posOffset>5565994</wp:posOffset>
            </wp:positionH>
            <wp:positionV relativeFrom="paragraph">
              <wp:posOffset>-48588</wp:posOffset>
            </wp:positionV>
            <wp:extent cx="4131954" cy="891941"/>
            <wp:effectExtent l="0" t="0" r="1905" b="3810"/>
            <wp:wrapNone/>
            <wp:docPr id="16" name="Bild 5" descr="Logo Treffl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reffl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8" t="30624" r="7813" b="3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54" cy="89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0F397" w14:textId="77C4C877" w:rsidR="00687169" w:rsidRPr="00B702AB" w:rsidRDefault="00C60602" w:rsidP="00B702AB">
      <w:pPr>
        <w:tabs>
          <w:tab w:val="left" w:pos="10254"/>
        </w:tabs>
        <w:rPr>
          <w:rFonts w:asciiTheme="majorHAnsi" w:hAnsiTheme="majorHAnsi" w:cstheme="majorHAnsi"/>
          <w:b/>
          <w:bCs/>
          <w:sz w:val="52"/>
          <w:szCs w:val="52"/>
          <w:lang w:val="de-DE"/>
        </w:rPr>
      </w:pPr>
      <w:r w:rsidRPr="00AE4064">
        <w:rPr>
          <w:rFonts w:asciiTheme="majorHAnsi" w:hAnsiTheme="majorHAnsi" w:cstheme="majorHAnsi"/>
          <w:b/>
          <w:bCs/>
          <w:sz w:val="56"/>
          <w:szCs w:val="56"/>
          <w:lang w:val="de-DE"/>
        </w:rPr>
        <w:t>Trefflokal-Programm im</w:t>
      </w:r>
      <w:r w:rsidRPr="00AE4064">
        <w:rPr>
          <w:rFonts w:asciiTheme="majorHAnsi" w:hAnsiTheme="majorHAnsi" w:cstheme="majorHAnsi"/>
          <w:sz w:val="56"/>
          <w:szCs w:val="56"/>
          <w:lang w:val="de-DE"/>
        </w:rPr>
        <w:t xml:space="preserve"> </w:t>
      </w:r>
      <w:r w:rsidR="00A8543C" w:rsidRPr="00A8543C">
        <w:rPr>
          <w:rFonts w:ascii="Modern Love" w:hAnsi="Modern Love" w:cs="Biome Light"/>
          <w:color w:val="FFC000" w:themeColor="accent4"/>
          <w:sz w:val="72"/>
          <w:szCs w:val="72"/>
          <w:lang w:val="de-D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MÄRZ</w:t>
      </w:r>
    </w:p>
    <w:p w14:paraId="4BED7AB1" w14:textId="77777777" w:rsidR="00B702AB" w:rsidRPr="00A974F4" w:rsidRDefault="00C60602">
      <w:pPr>
        <w:rPr>
          <w:rFonts w:asciiTheme="majorHAnsi" w:hAnsiTheme="majorHAnsi" w:cstheme="majorHAnsi"/>
          <w:sz w:val="44"/>
          <w:szCs w:val="44"/>
          <w:lang w:val="de-DE"/>
        </w:rPr>
      </w:pPr>
      <w:r w:rsidRPr="00A974F4">
        <w:rPr>
          <w:rFonts w:asciiTheme="majorHAnsi" w:hAnsiTheme="majorHAnsi" w:cstheme="majorHAnsi"/>
          <w:sz w:val="44"/>
          <w:szCs w:val="44"/>
          <w:lang w:val="de-DE"/>
        </w:rPr>
        <w:t>Liebe Kinder</w:t>
      </w:r>
    </w:p>
    <w:p w14:paraId="14EFD2AA" w14:textId="46FEA28F" w:rsidR="00C60602" w:rsidRPr="00A974F4" w:rsidRDefault="00B702AB">
      <w:pPr>
        <w:rPr>
          <w:rFonts w:asciiTheme="majorHAnsi" w:hAnsiTheme="majorHAnsi" w:cstheme="majorHAnsi"/>
          <w:sz w:val="44"/>
          <w:szCs w:val="44"/>
          <w:lang w:val="de-DE"/>
        </w:rPr>
      </w:pPr>
      <w:r w:rsidRPr="00A974F4">
        <w:rPr>
          <w:rFonts w:asciiTheme="majorHAnsi" w:hAnsiTheme="majorHAnsi" w:cstheme="majorHAnsi"/>
          <w:sz w:val="44"/>
          <w:szCs w:val="44"/>
          <w:lang w:val="de-DE"/>
        </w:rPr>
        <w:t>L</w:t>
      </w:r>
      <w:r w:rsidR="00C60602" w:rsidRPr="00A974F4">
        <w:rPr>
          <w:rFonts w:asciiTheme="majorHAnsi" w:hAnsiTheme="majorHAnsi" w:cstheme="majorHAnsi"/>
          <w:sz w:val="44"/>
          <w:szCs w:val="44"/>
          <w:lang w:val="de-DE"/>
        </w:rPr>
        <w:t xml:space="preserve">iebe Eltern </w:t>
      </w:r>
    </w:p>
    <w:p w14:paraId="18F89D9C" w14:textId="40F5587E" w:rsidR="00C60602" w:rsidRPr="00A974F4" w:rsidRDefault="00C60602">
      <w:pPr>
        <w:rPr>
          <w:rFonts w:asciiTheme="majorHAnsi" w:hAnsiTheme="majorHAnsi" w:cstheme="majorHAnsi"/>
          <w:sz w:val="44"/>
          <w:szCs w:val="44"/>
          <w:lang w:val="de-DE"/>
        </w:rPr>
      </w:pPr>
      <w:r w:rsidRPr="00A974F4">
        <w:rPr>
          <w:rFonts w:asciiTheme="majorHAnsi" w:hAnsiTheme="majorHAnsi" w:cstheme="majorHAnsi"/>
          <w:sz w:val="44"/>
          <w:szCs w:val="44"/>
          <w:lang w:val="de-DE"/>
        </w:rPr>
        <w:t>Wegen den aktuellen Corona-</w:t>
      </w:r>
      <w:proofErr w:type="spellStart"/>
      <w:r w:rsidRPr="00A974F4">
        <w:rPr>
          <w:rFonts w:asciiTheme="majorHAnsi" w:hAnsiTheme="majorHAnsi" w:cstheme="majorHAnsi"/>
          <w:sz w:val="44"/>
          <w:szCs w:val="44"/>
          <w:lang w:val="de-DE"/>
        </w:rPr>
        <w:t>Massnahmen</w:t>
      </w:r>
      <w:proofErr w:type="spellEnd"/>
      <w:r w:rsidRPr="00A974F4">
        <w:rPr>
          <w:rFonts w:asciiTheme="majorHAnsi" w:hAnsiTheme="majorHAnsi" w:cstheme="majorHAnsi"/>
          <w:sz w:val="44"/>
          <w:szCs w:val="44"/>
          <w:lang w:val="de-DE"/>
        </w:rPr>
        <w:t xml:space="preserve"> dürfen wir das Trefflokal nicht wie gewohnt öffnen. Wir dürfen aber mit kleinen Gruppen im Trefflokal sein und haben ein Programm zusammengestellt, </w:t>
      </w:r>
      <w:r w:rsidR="00D80079" w:rsidRPr="00A974F4">
        <w:rPr>
          <w:rFonts w:asciiTheme="majorHAnsi" w:hAnsiTheme="majorHAnsi" w:cstheme="majorHAnsi"/>
          <w:sz w:val="44"/>
          <w:szCs w:val="44"/>
          <w:lang w:val="de-DE"/>
        </w:rPr>
        <w:t>bei welchem</w:t>
      </w:r>
      <w:r w:rsidRPr="00A974F4">
        <w:rPr>
          <w:rFonts w:asciiTheme="majorHAnsi" w:hAnsiTheme="majorHAnsi" w:cstheme="majorHAnsi"/>
          <w:sz w:val="44"/>
          <w:szCs w:val="44"/>
          <w:lang w:val="de-DE"/>
        </w:rPr>
        <w:t xml:space="preserve"> ihr euch anmelden könnt: </w:t>
      </w:r>
    </w:p>
    <w:tbl>
      <w:tblPr>
        <w:tblStyle w:val="Listentabelle4Akzent4"/>
        <w:tblW w:w="14879" w:type="dxa"/>
        <w:tblLook w:val="04A0" w:firstRow="1" w:lastRow="0" w:firstColumn="1" w:lastColumn="0" w:noHBand="0" w:noVBand="1"/>
      </w:tblPr>
      <w:tblGrid>
        <w:gridCol w:w="4703"/>
        <w:gridCol w:w="3372"/>
        <w:gridCol w:w="6804"/>
      </w:tblGrid>
      <w:tr w:rsidR="00B37BD2" w:rsidRPr="00B702AB" w14:paraId="675FE1FC" w14:textId="77777777" w:rsidTr="00295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58EF658C" w14:textId="7780F90F" w:rsidR="00B37BD2" w:rsidRPr="00B702AB" w:rsidRDefault="00B37BD2">
            <w:pPr>
              <w:rPr>
                <w:rFonts w:asciiTheme="majorHAnsi" w:hAnsiTheme="majorHAnsi" w:cstheme="majorHAnsi"/>
                <w:color w:val="auto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color w:val="auto"/>
                <w:sz w:val="40"/>
                <w:szCs w:val="40"/>
                <w:lang w:val="de-DE"/>
              </w:rPr>
              <w:t>Datum</w:t>
            </w:r>
          </w:p>
        </w:tc>
        <w:tc>
          <w:tcPr>
            <w:tcW w:w="3372" w:type="dxa"/>
          </w:tcPr>
          <w:p w14:paraId="00C4D9C8" w14:textId="1F217048" w:rsidR="00B37BD2" w:rsidRPr="00B702AB" w:rsidRDefault="00D800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color w:val="auto"/>
                <w:sz w:val="40"/>
                <w:szCs w:val="40"/>
                <w:lang w:val="de-DE"/>
              </w:rPr>
              <w:t>Mögliche Zeiten</w:t>
            </w:r>
          </w:p>
        </w:tc>
        <w:tc>
          <w:tcPr>
            <w:tcW w:w="6804" w:type="dxa"/>
          </w:tcPr>
          <w:p w14:paraId="73177E94" w14:textId="7FD09A85" w:rsidR="00B37BD2" w:rsidRPr="00B702AB" w:rsidRDefault="00B37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color w:val="auto"/>
                <w:sz w:val="40"/>
                <w:szCs w:val="40"/>
                <w:lang w:val="de-DE"/>
              </w:rPr>
              <w:t>Thema</w:t>
            </w:r>
          </w:p>
        </w:tc>
      </w:tr>
      <w:tr w:rsidR="00B37BD2" w:rsidRPr="00B702AB" w14:paraId="5DC9F8AB" w14:textId="77777777" w:rsidTr="0029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646D61E0" w14:textId="58BB4498" w:rsidR="00B37BD2" w:rsidRPr="00B702AB" w:rsidRDefault="00A8543C">
            <w:pPr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Montag, 01.03.2021</w:t>
            </w:r>
          </w:p>
        </w:tc>
        <w:tc>
          <w:tcPr>
            <w:tcW w:w="3372" w:type="dxa"/>
          </w:tcPr>
          <w:p w14:paraId="613C8FC5" w14:textId="77807958" w:rsidR="00B37BD2" w:rsidRPr="00B702AB" w:rsidRDefault="00B3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15:00 – 16:00 Uhr </w:t>
            </w:r>
          </w:p>
          <w:p w14:paraId="403D74B9" w14:textId="2EB8F4EB" w:rsidR="00B37BD2" w:rsidRPr="00B702AB" w:rsidRDefault="00B3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16:00 – 17:00 Uhr </w:t>
            </w:r>
          </w:p>
          <w:p w14:paraId="21A7AC04" w14:textId="2E26202C" w:rsidR="00B37BD2" w:rsidRPr="00B702AB" w:rsidRDefault="00B3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17:00 – 18:00 Uhr </w:t>
            </w:r>
          </w:p>
        </w:tc>
        <w:tc>
          <w:tcPr>
            <w:tcW w:w="6804" w:type="dxa"/>
          </w:tcPr>
          <w:p w14:paraId="5350CCB4" w14:textId="08A58BBE" w:rsidR="00B37BD2" w:rsidRPr="00B702AB" w:rsidRDefault="00B70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>Freies Spiel</w:t>
            </w: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br/>
            </w: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sym w:font="Wingdings" w:char="F0E0"/>
            </w: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 xml:space="preserve"> </w:t>
            </w: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Kein Spezialprogramm, Beschäftigungen nach Wunsch</w:t>
            </w:r>
          </w:p>
        </w:tc>
      </w:tr>
      <w:tr w:rsidR="00B37BD2" w:rsidRPr="00B702AB" w14:paraId="7F35794C" w14:textId="77777777" w:rsidTr="0029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2855ABD0" w14:textId="1288CE7D" w:rsidR="00B37BD2" w:rsidRPr="00B702AB" w:rsidRDefault="00B37BD2">
            <w:pPr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Dienstag, 0</w:t>
            </w:r>
            <w:r w:rsidR="00A8543C"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2.03.2021</w:t>
            </w:r>
          </w:p>
        </w:tc>
        <w:tc>
          <w:tcPr>
            <w:tcW w:w="3372" w:type="dxa"/>
          </w:tcPr>
          <w:p w14:paraId="39CF1ACC" w14:textId="77777777" w:rsidR="00A8543C" w:rsidRPr="00B702AB" w:rsidRDefault="00B37BD2" w:rsidP="00B3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15:00 – 16:</w:t>
            </w:r>
            <w:r w:rsidR="00A8543C"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00</w:t>
            </w: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 Uhr</w:t>
            </w:r>
          </w:p>
          <w:p w14:paraId="630EEE27" w14:textId="21AFBE19" w:rsidR="00B37BD2" w:rsidRPr="00B702AB" w:rsidRDefault="00A8543C" w:rsidP="00B3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16:00 – 17:00 Uhr</w:t>
            </w:r>
            <w:r w:rsidR="00B37BD2"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 </w:t>
            </w:r>
          </w:p>
          <w:p w14:paraId="72FEF36B" w14:textId="13C1EBBA" w:rsidR="00B37BD2" w:rsidRPr="00B702AB" w:rsidRDefault="00B37BD2" w:rsidP="00B3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1</w:t>
            </w:r>
            <w:r w:rsidR="00A8543C"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7:00</w:t>
            </w: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 – 18:00 Uhr </w:t>
            </w:r>
          </w:p>
        </w:tc>
        <w:tc>
          <w:tcPr>
            <w:tcW w:w="6804" w:type="dxa"/>
          </w:tcPr>
          <w:p w14:paraId="6E1BF2EF" w14:textId="77777777" w:rsidR="00295D49" w:rsidRDefault="00295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</w:pPr>
            <w:r w:rsidRPr="00295D49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>Knete selber machen</w:t>
            </w:r>
          </w:p>
          <w:p w14:paraId="79AD0F6B" w14:textId="77D9CF60" w:rsidR="00B37BD2" w:rsidRPr="00295D49" w:rsidRDefault="00295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</w:pPr>
            <w:r w:rsidRPr="00295D49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sym w:font="Wingdings" w:char="F0E0"/>
            </w: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 xml:space="preserve"> </w:t>
            </w:r>
            <w:r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Du darfst deine eigene Knete machen und natürlich damit kneten</w:t>
            </w:r>
          </w:p>
        </w:tc>
      </w:tr>
      <w:tr w:rsidR="00B37BD2" w:rsidRPr="00B702AB" w14:paraId="25589C1F" w14:textId="77777777" w:rsidTr="0029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417B5B82" w14:textId="1668EB2F" w:rsidR="00B37BD2" w:rsidRPr="00B702AB" w:rsidRDefault="00B37BD2">
            <w:pPr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Mittwoch, </w:t>
            </w:r>
            <w:r w:rsidR="00A8543C"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03.03.2021</w:t>
            </w:r>
          </w:p>
        </w:tc>
        <w:tc>
          <w:tcPr>
            <w:tcW w:w="3372" w:type="dxa"/>
          </w:tcPr>
          <w:p w14:paraId="3B926CA4" w14:textId="77777777" w:rsidR="00B37BD2" w:rsidRPr="00B702AB" w:rsidRDefault="00B37BD2" w:rsidP="00B3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15:00 – 16:00 Uhr </w:t>
            </w:r>
          </w:p>
          <w:p w14:paraId="7B5EA06C" w14:textId="77777777" w:rsidR="00B37BD2" w:rsidRPr="00B702AB" w:rsidRDefault="00B37BD2" w:rsidP="00B3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16:00 – 17:00 Uhr </w:t>
            </w:r>
          </w:p>
          <w:p w14:paraId="13ED6195" w14:textId="38ED4005" w:rsidR="00B37BD2" w:rsidRPr="00B702AB" w:rsidRDefault="00B37BD2" w:rsidP="00B3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17:00 – 18:00 Uhr</w:t>
            </w:r>
          </w:p>
        </w:tc>
        <w:tc>
          <w:tcPr>
            <w:tcW w:w="6804" w:type="dxa"/>
          </w:tcPr>
          <w:p w14:paraId="347270A8" w14:textId="63584DC0" w:rsidR="00D80079" w:rsidRPr="00295D49" w:rsidRDefault="00295D49" w:rsidP="00295D4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</w:pPr>
            <w:r w:rsidRPr="00295D49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>Malen, Malen, Malen</w:t>
            </w: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br/>
            </w:r>
            <w:r w:rsidRPr="00295D49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sym w:font="Wingdings" w:char="F0E0"/>
            </w: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 xml:space="preserve"> </w:t>
            </w:r>
            <w:r w:rsidRPr="00095C70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Wasser- und Acrylfarben, Farb- und Filzstifte… im Trefflokal und Malatelier </w:t>
            </w:r>
          </w:p>
        </w:tc>
      </w:tr>
      <w:tr w:rsidR="00B37BD2" w:rsidRPr="00B702AB" w14:paraId="74282D91" w14:textId="77777777" w:rsidTr="0029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536A28DA" w14:textId="04D56C4B" w:rsidR="00B37BD2" w:rsidRPr="00B702AB" w:rsidRDefault="00A8543C" w:rsidP="00B37BD2">
            <w:pPr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Montag, 08.03.2021</w:t>
            </w:r>
          </w:p>
        </w:tc>
        <w:tc>
          <w:tcPr>
            <w:tcW w:w="3372" w:type="dxa"/>
          </w:tcPr>
          <w:p w14:paraId="0AEF58FC" w14:textId="57FBAFB5" w:rsidR="00B37BD2" w:rsidRPr="00B702AB" w:rsidRDefault="00B37BD2" w:rsidP="00B3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15:00 – 16:00 Uhr </w:t>
            </w:r>
          </w:p>
          <w:p w14:paraId="1B356F1A" w14:textId="059DB90B" w:rsidR="00B37BD2" w:rsidRPr="00B702AB" w:rsidRDefault="00B37BD2" w:rsidP="00B3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16:00 – 17:00 Uhr </w:t>
            </w:r>
          </w:p>
          <w:p w14:paraId="6F27DD01" w14:textId="5BA40517" w:rsidR="00B37BD2" w:rsidRPr="00B702AB" w:rsidRDefault="00B37BD2" w:rsidP="00B3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17:00 – 18:00 Uhr</w:t>
            </w:r>
          </w:p>
        </w:tc>
        <w:tc>
          <w:tcPr>
            <w:tcW w:w="6804" w:type="dxa"/>
          </w:tcPr>
          <w:p w14:paraId="2AAE1A00" w14:textId="1B76A813" w:rsidR="00B37BD2" w:rsidRPr="00B702AB" w:rsidRDefault="00B702AB" w:rsidP="00B3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>Freies Spiel</w:t>
            </w: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br/>
            </w: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sym w:font="Wingdings" w:char="F0E0"/>
            </w: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 xml:space="preserve"> </w:t>
            </w: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Kein Spezialprogramm, Beschäftigungen nach Wunsch</w:t>
            </w:r>
          </w:p>
        </w:tc>
      </w:tr>
      <w:tr w:rsidR="00B37BD2" w:rsidRPr="00B702AB" w14:paraId="7802DC9F" w14:textId="77777777" w:rsidTr="0029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4468FD06" w14:textId="7312EC7E" w:rsidR="00B37BD2" w:rsidRPr="00B702AB" w:rsidRDefault="00A8543C" w:rsidP="00B37BD2">
            <w:pPr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Dienstag, 09.03.2021</w:t>
            </w:r>
          </w:p>
        </w:tc>
        <w:tc>
          <w:tcPr>
            <w:tcW w:w="3372" w:type="dxa"/>
          </w:tcPr>
          <w:p w14:paraId="360B2064" w14:textId="5DD92B4F" w:rsidR="00B37BD2" w:rsidRPr="00B702AB" w:rsidRDefault="00B37BD2" w:rsidP="00B3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15:00 – 16:00 Uhr </w:t>
            </w:r>
          </w:p>
          <w:p w14:paraId="63E67E8F" w14:textId="3508F7E0" w:rsidR="00B37BD2" w:rsidRPr="00B702AB" w:rsidRDefault="00B37BD2" w:rsidP="00B3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16:00 – 17:00 Uhr </w:t>
            </w:r>
          </w:p>
          <w:p w14:paraId="773CDF4A" w14:textId="197C2EFA" w:rsidR="00B37BD2" w:rsidRPr="00B702AB" w:rsidRDefault="00B37BD2" w:rsidP="00B3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17:00 – 18:00 Uhr</w:t>
            </w:r>
          </w:p>
        </w:tc>
        <w:tc>
          <w:tcPr>
            <w:tcW w:w="6804" w:type="dxa"/>
          </w:tcPr>
          <w:p w14:paraId="72F4111F" w14:textId="77777777" w:rsidR="00B37BD2" w:rsidRPr="00295D49" w:rsidRDefault="00295D49" w:rsidP="00B3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</w:pPr>
            <w:r w:rsidRPr="00295D49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>Fenster verzieren</w:t>
            </w:r>
          </w:p>
          <w:p w14:paraId="0ABFB802" w14:textId="7DB62C47" w:rsidR="00295D49" w:rsidRPr="00B702AB" w:rsidRDefault="00295D49" w:rsidP="00B3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295D49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sym w:font="Wingdings" w:char="F0E0"/>
            </w:r>
            <w:r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 Gestalte die Fenster im Trefflokal mit verschiedenen Fensterfarben</w:t>
            </w:r>
          </w:p>
        </w:tc>
      </w:tr>
      <w:tr w:rsidR="00A8543C" w:rsidRPr="00B702AB" w14:paraId="4C997073" w14:textId="77777777" w:rsidTr="0029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20D6ACEF" w14:textId="17B18CA8" w:rsidR="00A8543C" w:rsidRPr="00B702AB" w:rsidRDefault="00A8543C" w:rsidP="00A8543C">
            <w:pPr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Mittwoch, 10.03.2021</w:t>
            </w:r>
          </w:p>
        </w:tc>
        <w:tc>
          <w:tcPr>
            <w:tcW w:w="3372" w:type="dxa"/>
          </w:tcPr>
          <w:p w14:paraId="469D9DAE" w14:textId="77777777" w:rsidR="00A8543C" w:rsidRPr="00B702AB" w:rsidRDefault="00A8543C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15:00 – 16:00 Uhr </w:t>
            </w:r>
          </w:p>
          <w:p w14:paraId="27B6F407" w14:textId="77777777" w:rsidR="00A8543C" w:rsidRPr="00B702AB" w:rsidRDefault="00A8543C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16:00 – 17:00 Uhr </w:t>
            </w:r>
          </w:p>
          <w:p w14:paraId="73E84F7F" w14:textId="30BC85E3" w:rsidR="00A8543C" w:rsidRPr="00B702AB" w:rsidRDefault="00A8543C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17:00 – 18:00 Uhr</w:t>
            </w:r>
          </w:p>
        </w:tc>
        <w:tc>
          <w:tcPr>
            <w:tcW w:w="6804" w:type="dxa"/>
          </w:tcPr>
          <w:p w14:paraId="5760E342" w14:textId="4F51AF70" w:rsidR="00A8543C" w:rsidRDefault="00295D49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</w:pPr>
            <w:r w:rsidRPr="00295D49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>Basteln</w:t>
            </w:r>
            <w:r w:rsidR="00AE4064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 xml:space="preserve"> &amp; Spielen</w:t>
            </w:r>
          </w:p>
          <w:p w14:paraId="66B51953" w14:textId="23D84F80" w:rsidR="00295D49" w:rsidRPr="00295D49" w:rsidRDefault="00295D49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</w:pPr>
            <w:r w:rsidRPr="00295D49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sym w:font="Wingdings" w:char="F0E0"/>
            </w: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 xml:space="preserve"> </w:t>
            </w:r>
            <w:r w:rsidR="00095C70" w:rsidRPr="00095C70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Wir basteln </w:t>
            </w:r>
            <w:r w:rsidR="00AE4064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gemeinsam </w:t>
            </w:r>
            <w:r w:rsidR="00095C70" w:rsidRPr="00095C70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ein</w:t>
            </w:r>
            <w:r w:rsidR="00095C70" w:rsidRPr="00095C70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br/>
              <w:t>Frosch-Fang-Spiel</w:t>
            </w:r>
          </w:p>
        </w:tc>
      </w:tr>
      <w:tr w:rsidR="00A8543C" w:rsidRPr="00B702AB" w14:paraId="6EBEA9E0" w14:textId="77777777" w:rsidTr="0029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1C33953C" w14:textId="2D495E70" w:rsidR="00A8543C" w:rsidRPr="00B702AB" w:rsidRDefault="00A8543C" w:rsidP="00A8543C">
            <w:pPr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Montag, 15.03.2021</w:t>
            </w:r>
          </w:p>
        </w:tc>
        <w:tc>
          <w:tcPr>
            <w:tcW w:w="3372" w:type="dxa"/>
          </w:tcPr>
          <w:p w14:paraId="70F8F063" w14:textId="77777777" w:rsidR="00A8543C" w:rsidRPr="00B702AB" w:rsidRDefault="00A8543C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15:00 – 16:00 Uhr </w:t>
            </w:r>
          </w:p>
          <w:p w14:paraId="192B0160" w14:textId="77777777" w:rsidR="00A8543C" w:rsidRPr="00B702AB" w:rsidRDefault="00A8543C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16:00 – 17:00 Uhr </w:t>
            </w:r>
          </w:p>
          <w:p w14:paraId="01F0E6CF" w14:textId="21E079A6" w:rsidR="00A8543C" w:rsidRPr="00B702AB" w:rsidRDefault="00A8543C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17:00 – 18:00 Uhr</w:t>
            </w:r>
          </w:p>
        </w:tc>
        <w:tc>
          <w:tcPr>
            <w:tcW w:w="6804" w:type="dxa"/>
          </w:tcPr>
          <w:p w14:paraId="11D335AB" w14:textId="45FDC2F4" w:rsidR="00A8543C" w:rsidRPr="00B702AB" w:rsidRDefault="00B702AB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>Freies Spiel</w:t>
            </w: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br/>
            </w: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sym w:font="Wingdings" w:char="F0E0"/>
            </w: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 xml:space="preserve"> </w:t>
            </w: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Kein Spezialprogramm, Beschäftigungen nach Wunsch</w:t>
            </w:r>
          </w:p>
        </w:tc>
      </w:tr>
      <w:tr w:rsidR="00A8543C" w:rsidRPr="00B702AB" w14:paraId="410E0151" w14:textId="77777777" w:rsidTr="0029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3C07B716" w14:textId="55930A9D" w:rsidR="00A8543C" w:rsidRPr="00B702AB" w:rsidRDefault="00A8543C" w:rsidP="00A8543C">
            <w:pPr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Dienstag, 16.03.2021</w:t>
            </w:r>
          </w:p>
        </w:tc>
        <w:tc>
          <w:tcPr>
            <w:tcW w:w="3372" w:type="dxa"/>
          </w:tcPr>
          <w:p w14:paraId="726447D6" w14:textId="77777777" w:rsidR="00A8543C" w:rsidRPr="00B702AB" w:rsidRDefault="00A8543C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15:00 – 16:00 Uhr </w:t>
            </w:r>
          </w:p>
          <w:p w14:paraId="0C24D229" w14:textId="77777777" w:rsidR="00A8543C" w:rsidRPr="00B702AB" w:rsidRDefault="00A8543C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16:00 – 17:00 Uhr </w:t>
            </w:r>
          </w:p>
          <w:p w14:paraId="0F07A4CE" w14:textId="7B9F1448" w:rsidR="00A8543C" w:rsidRPr="00B702AB" w:rsidRDefault="00A8543C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17:00 – 18:00 Uhr</w:t>
            </w:r>
          </w:p>
        </w:tc>
        <w:tc>
          <w:tcPr>
            <w:tcW w:w="6804" w:type="dxa"/>
          </w:tcPr>
          <w:p w14:paraId="334A3633" w14:textId="74BCC6DA" w:rsidR="00A8543C" w:rsidRPr="00B702AB" w:rsidRDefault="00295D49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>Bügelperlen</w:t>
            </w: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br/>
            </w:r>
            <w:r w:rsidRPr="00295D49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sym w:font="Wingdings" w:char="F0E0"/>
            </w:r>
            <w:r w:rsidRPr="00295D49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 Gestalte deine eigenen Bügelperlenbilder</w:t>
            </w:r>
          </w:p>
        </w:tc>
      </w:tr>
      <w:tr w:rsidR="00A8543C" w:rsidRPr="00B702AB" w14:paraId="0CFFD8B1" w14:textId="77777777" w:rsidTr="0029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1635E878" w14:textId="65F5FF5C" w:rsidR="00A8543C" w:rsidRPr="00B702AB" w:rsidRDefault="00A8543C" w:rsidP="00A8543C">
            <w:pPr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Mittwoch, 17.03.2021</w:t>
            </w:r>
          </w:p>
        </w:tc>
        <w:tc>
          <w:tcPr>
            <w:tcW w:w="3372" w:type="dxa"/>
          </w:tcPr>
          <w:p w14:paraId="2D6F568E" w14:textId="77777777" w:rsidR="00A8543C" w:rsidRPr="00B702AB" w:rsidRDefault="00A8543C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15:00 – 16:00 Uhr </w:t>
            </w:r>
          </w:p>
          <w:p w14:paraId="23584A99" w14:textId="77777777" w:rsidR="00A8543C" w:rsidRPr="00B702AB" w:rsidRDefault="00A8543C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16:00 – 17:00 Uhr </w:t>
            </w:r>
          </w:p>
          <w:p w14:paraId="2D23EE61" w14:textId="0D328E3A" w:rsidR="00A8543C" w:rsidRPr="00B702AB" w:rsidRDefault="00A8543C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17:00 – 18:00 Uhr</w:t>
            </w:r>
          </w:p>
        </w:tc>
        <w:tc>
          <w:tcPr>
            <w:tcW w:w="6804" w:type="dxa"/>
          </w:tcPr>
          <w:p w14:paraId="567CCE36" w14:textId="170680D8" w:rsidR="00A8543C" w:rsidRPr="00B702AB" w:rsidRDefault="00295D49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>Salzteigformen</w:t>
            </w: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br/>
            </w:r>
            <w:r w:rsidRPr="00295D49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sym w:font="Wingdings" w:char="F0E0"/>
            </w: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 xml:space="preserve"> </w:t>
            </w:r>
            <w:r w:rsidRPr="00295D49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Aus selbstgemachten Salzteig machen wir verschiedene Formen</w:t>
            </w:r>
          </w:p>
        </w:tc>
      </w:tr>
      <w:tr w:rsidR="00A8543C" w:rsidRPr="00B702AB" w14:paraId="5543E34C" w14:textId="77777777" w:rsidTr="0029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3B49026B" w14:textId="2AD078D5" w:rsidR="00A8543C" w:rsidRPr="00B702AB" w:rsidRDefault="00A8543C" w:rsidP="00A8543C">
            <w:pPr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Montag, 22.03.2021</w:t>
            </w:r>
          </w:p>
        </w:tc>
        <w:tc>
          <w:tcPr>
            <w:tcW w:w="3372" w:type="dxa"/>
          </w:tcPr>
          <w:p w14:paraId="141ED05C" w14:textId="77777777" w:rsidR="00A8543C" w:rsidRPr="00B702AB" w:rsidRDefault="00A8543C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15:00 – 16:00 Uhr </w:t>
            </w:r>
          </w:p>
          <w:p w14:paraId="7D2C1A75" w14:textId="77777777" w:rsidR="00A8543C" w:rsidRPr="00B702AB" w:rsidRDefault="00A8543C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16:00 – 17:00 Uhr </w:t>
            </w:r>
          </w:p>
          <w:p w14:paraId="7AEE9E81" w14:textId="1FFFEDD2" w:rsidR="00A8543C" w:rsidRPr="00B702AB" w:rsidRDefault="00A8543C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17:00 – 18:00 Uhr</w:t>
            </w:r>
          </w:p>
        </w:tc>
        <w:tc>
          <w:tcPr>
            <w:tcW w:w="6804" w:type="dxa"/>
          </w:tcPr>
          <w:p w14:paraId="2F43C0B0" w14:textId="4E7047EB" w:rsidR="00A974F4" w:rsidRPr="00A974F4" w:rsidRDefault="00B702AB" w:rsidP="00A9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>Freies Spiel</w:t>
            </w: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br/>
            </w: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sym w:font="Wingdings" w:char="F0E0"/>
            </w: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 xml:space="preserve"> </w:t>
            </w: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Kein Spezialprogramm, Beschäftigungen nach Wunsch</w:t>
            </w:r>
          </w:p>
        </w:tc>
      </w:tr>
      <w:tr w:rsidR="00A8543C" w:rsidRPr="00B702AB" w14:paraId="2CEE586A" w14:textId="77777777" w:rsidTr="0029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209F5C87" w14:textId="272AF2BD" w:rsidR="00A8543C" w:rsidRPr="00B702AB" w:rsidRDefault="00A8543C" w:rsidP="00A8543C">
            <w:pPr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lastRenderedPageBreak/>
              <w:t>Dienstag, 23.03.2021</w:t>
            </w:r>
          </w:p>
        </w:tc>
        <w:tc>
          <w:tcPr>
            <w:tcW w:w="3372" w:type="dxa"/>
          </w:tcPr>
          <w:p w14:paraId="0E699614" w14:textId="77777777" w:rsidR="00A8543C" w:rsidRPr="00B702AB" w:rsidRDefault="00A8543C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15:00 – 16:00 Uhr </w:t>
            </w:r>
          </w:p>
          <w:p w14:paraId="03AF2CB3" w14:textId="77777777" w:rsidR="00A8543C" w:rsidRPr="00B702AB" w:rsidRDefault="00A8543C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16:00 – 17:00 Uhr </w:t>
            </w:r>
          </w:p>
          <w:p w14:paraId="1CAD6409" w14:textId="725281AD" w:rsidR="00A8543C" w:rsidRPr="00B702AB" w:rsidRDefault="00A8543C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17:00 – 18:00 Uhr</w:t>
            </w:r>
          </w:p>
        </w:tc>
        <w:tc>
          <w:tcPr>
            <w:tcW w:w="6804" w:type="dxa"/>
          </w:tcPr>
          <w:p w14:paraId="42E38190" w14:textId="52A281F4" w:rsidR="00A8543C" w:rsidRPr="00B702AB" w:rsidRDefault="006F0A1A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>Musik und Tanzen</w:t>
            </w: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br/>
            </w:r>
            <w:r w:rsidRPr="00282FEF">
              <w:rPr>
                <w:rFonts w:asciiTheme="majorHAnsi" w:hAnsiTheme="majorHAnsi" w:cstheme="majorHAnsi"/>
                <w:sz w:val="42"/>
                <w:szCs w:val="42"/>
                <w:lang w:val="de-DE"/>
              </w:rPr>
              <w:sym w:font="Wingdings" w:char="F0E0"/>
            </w:r>
            <w:r w:rsidRPr="00282FEF">
              <w:rPr>
                <w:rFonts w:asciiTheme="majorHAnsi" w:hAnsiTheme="majorHAnsi" w:cstheme="majorHAnsi"/>
                <w:sz w:val="42"/>
                <w:szCs w:val="42"/>
                <w:lang w:val="de-DE"/>
              </w:rPr>
              <w:t xml:space="preserve"> Tanz- und Bewegungsspiele und ganz viel Musik</w:t>
            </w:r>
          </w:p>
        </w:tc>
      </w:tr>
      <w:tr w:rsidR="00A8543C" w:rsidRPr="00B702AB" w14:paraId="5B3185CE" w14:textId="77777777" w:rsidTr="0029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357BC9D0" w14:textId="7DBAB0ED" w:rsidR="00A8543C" w:rsidRPr="00B702AB" w:rsidRDefault="00A8543C" w:rsidP="00A8543C">
            <w:pPr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Mittwoch, 24.03.2021</w:t>
            </w:r>
          </w:p>
        </w:tc>
        <w:tc>
          <w:tcPr>
            <w:tcW w:w="3372" w:type="dxa"/>
          </w:tcPr>
          <w:p w14:paraId="629B9EC3" w14:textId="5757AE7F" w:rsidR="00A8543C" w:rsidRPr="00B702AB" w:rsidRDefault="00A8543C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15:00 – 16:00 Uhr </w:t>
            </w:r>
          </w:p>
          <w:p w14:paraId="0726771C" w14:textId="77777777" w:rsidR="00A8543C" w:rsidRPr="00B702AB" w:rsidRDefault="00A8543C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16:00 – 17:00 Uhr </w:t>
            </w:r>
          </w:p>
          <w:p w14:paraId="29C2E015" w14:textId="69B41F99" w:rsidR="00A8543C" w:rsidRPr="00B702AB" w:rsidRDefault="00A8543C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17:00 – 18:00 Uhr</w:t>
            </w:r>
          </w:p>
        </w:tc>
        <w:tc>
          <w:tcPr>
            <w:tcW w:w="6804" w:type="dxa"/>
          </w:tcPr>
          <w:p w14:paraId="68FA08D3" w14:textId="10C54DDD" w:rsidR="00A8543C" w:rsidRPr="00B702AB" w:rsidRDefault="006F0A1A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282FEF">
              <w:rPr>
                <w:rFonts w:asciiTheme="majorHAnsi" w:hAnsiTheme="majorHAnsi" w:cstheme="majorHAnsi"/>
                <w:b/>
                <w:bCs/>
                <w:sz w:val="42"/>
                <w:szCs w:val="42"/>
                <w:lang w:val="de-DE"/>
              </w:rPr>
              <w:t>Spielenachmittag</w:t>
            </w:r>
            <w:r w:rsidRPr="00282FEF">
              <w:rPr>
                <w:rFonts w:asciiTheme="majorHAnsi" w:hAnsiTheme="majorHAnsi" w:cstheme="majorHAnsi"/>
                <w:sz w:val="42"/>
                <w:szCs w:val="42"/>
                <w:lang w:val="de-DE"/>
              </w:rPr>
              <w:br/>
            </w:r>
            <w:r w:rsidRPr="00282FEF">
              <w:rPr>
                <w:rFonts w:asciiTheme="majorHAnsi" w:hAnsiTheme="majorHAnsi" w:cstheme="majorHAnsi"/>
                <w:sz w:val="42"/>
                <w:szCs w:val="42"/>
                <w:lang w:val="de-DE"/>
              </w:rPr>
              <w:sym w:font="Wingdings" w:char="F0E0"/>
            </w:r>
            <w:r w:rsidRPr="00282FEF">
              <w:rPr>
                <w:rFonts w:asciiTheme="majorHAnsi" w:hAnsiTheme="majorHAnsi" w:cstheme="majorHAnsi"/>
                <w:sz w:val="42"/>
                <w:szCs w:val="42"/>
                <w:lang w:val="de-DE"/>
              </w:rPr>
              <w:t xml:space="preserve"> Verschiedene </w:t>
            </w:r>
            <w:r>
              <w:rPr>
                <w:rFonts w:asciiTheme="majorHAnsi" w:hAnsiTheme="majorHAnsi" w:cstheme="majorHAnsi"/>
                <w:sz w:val="42"/>
                <w:szCs w:val="42"/>
                <w:lang w:val="de-DE"/>
              </w:rPr>
              <w:br/>
            </w:r>
            <w:r w:rsidRPr="00282FEF">
              <w:rPr>
                <w:rFonts w:asciiTheme="majorHAnsi" w:hAnsiTheme="majorHAnsi" w:cstheme="majorHAnsi"/>
                <w:sz w:val="42"/>
                <w:szCs w:val="42"/>
                <w:lang w:val="de-DE"/>
              </w:rPr>
              <w:t>Gesellschaftsspiele</w:t>
            </w:r>
          </w:p>
        </w:tc>
      </w:tr>
      <w:tr w:rsidR="00A8543C" w:rsidRPr="00B702AB" w14:paraId="4DC52FBE" w14:textId="77777777" w:rsidTr="0029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06AC31B7" w14:textId="502F49AF" w:rsidR="00A8543C" w:rsidRPr="00B702AB" w:rsidRDefault="00A8543C" w:rsidP="00A8543C">
            <w:pPr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Montag, 29.03.2021</w:t>
            </w:r>
          </w:p>
        </w:tc>
        <w:tc>
          <w:tcPr>
            <w:tcW w:w="3372" w:type="dxa"/>
          </w:tcPr>
          <w:p w14:paraId="4CDADDB4" w14:textId="77777777" w:rsidR="00A8543C" w:rsidRPr="00B702AB" w:rsidRDefault="00A8543C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15:00 – 16:00 Uhr </w:t>
            </w:r>
          </w:p>
          <w:p w14:paraId="03782E5E" w14:textId="77777777" w:rsidR="00A8543C" w:rsidRPr="00B702AB" w:rsidRDefault="00A8543C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16:00 – 17:00 Uhr </w:t>
            </w:r>
          </w:p>
          <w:p w14:paraId="16FBF427" w14:textId="349775CF" w:rsidR="00A8543C" w:rsidRPr="00B702AB" w:rsidRDefault="00A8543C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17:00 – 18:00 Uhr</w:t>
            </w:r>
          </w:p>
        </w:tc>
        <w:tc>
          <w:tcPr>
            <w:tcW w:w="6804" w:type="dxa"/>
          </w:tcPr>
          <w:p w14:paraId="5AD23842" w14:textId="0DFEAC5A" w:rsidR="00A8543C" w:rsidRPr="00B702AB" w:rsidRDefault="00B702AB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>Freies Spiel</w:t>
            </w: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br/>
            </w: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sym w:font="Wingdings" w:char="F0E0"/>
            </w:r>
            <w:r w:rsidRPr="00B702AB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 xml:space="preserve"> </w:t>
            </w: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Kein Spezialprogramm, Beschäftigungen nach Wunsch</w:t>
            </w:r>
          </w:p>
        </w:tc>
      </w:tr>
      <w:tr w:rsidR="00A8543C" w:rsidRPr="00B702AB" w14:paraId="51BCB551" w14:textId="77777777" w:rsidTr="0029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7DD6F47F" w14:textId="0959B58C" w:rsidR="00A8543C" w:rsidRPr="00B702AB" w:rsidRDefault="00A8543C" w:rsidP="00A8543C">
            <w:pPr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Dienstag, 30.03.2021</w:t>
            </w:r>
          </w:p>
        </w:tc>
        <w:tc>
          <w:tcPr>
            <w:tcW w:w="3372" w:type="dxa"/>
          </w:tcPr>
          <w:p w14:paraId="39AAAF2A" w14:textId="77777777" w:rsidR="00A8543C" w:rsidRPr="00B702AB" w:rsidRDefault="00A8543C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15:00 – 16:00 Uhr </w:t>
            </w:r>
          </w:p>
          <w:p w14:paraId="640EAAFC" w14:textId="77777777" w:rsidR="00A8543C" w:rsidRPr="00B702AB" w:rsidRDefault="00A8543C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16:00 – 17:00 Uhr </w:t>
            </w:r>
          </w:p>
          <w:p w14:paraId="3A6E9F3A" w14:textId="21C25F63" w:rsidR="00A8543C" w:rsidRPr="00B702AB" w:rsidRDefault="00A8543C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17:00 – 18:00 Uhr</w:t>
            </w:r>
          </w:p>
        </w:tc>
        <w:tc>
          <w:tcPr>
            <w:tcW w:w="6804" w:type="dxa"/>
          </w:tcPr>
          <w:p w14:paraId="40DF4DE9" w14:textId="63C08BAD" w:rsidR="00A8543C" w:rsidRPr="00B702AB" w:rsidRDefault="00892026" w:rsidP="00A85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>Bastelnachmittag</w:t>
            </w: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br/>
            </w:r>
            <w:r w:rsidRPr="00892026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sym w:font="Wingdings" w:char="F0E0"/>
            </w: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 xml:space="preserve"> </w:t>
            </w:r>
            <w:r w:rsidR="006F0A1A" w:rsidRPr="006F0A1A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Osterhasen </w:t>
            </w:r>
            <w:r w:rsidR="006F0A1A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br/>
            </w:r>
            <w:r w:rsidR="006F0A1A" w:rsidRPr="006F0A1A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und Schoggi</w:t>
            </w:r>
            <w:r w:rsidR="006F0A1A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-</w:t>
            </w:r>
            <w:r w:rsidR="006F0A1A" w:rsidRPr="006F0A1A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Eier</w:t>
            </w: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 xml:space="preserve"> </w:t>
            </w:r>
          </w:p>
        </w:tc>
      </w:tr>
      <w:tr w:rsidR="00A8543C" w:rsidRPr="00B702AB" w14:paraId="39F588F1" w14:textId="77777777" w:rsidTr="0029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2D534BF9" w14:textId="660D7B14" w:rsidR="00A8543C" w:rsidRPr="00B702AB" w:rsidRDefault="00A8543C" w:rsidP="00A8543C">
            <w:pPr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Mittwoch, 31.03.2021</w:t>
            </w:r>
          </w:p>
        </w:tc>
        <w:tc>
          <w:tcPr>
            <w:tcW w:w="3372" w:type="dxa"/>
          </w:tcPr>
          <w:p w14:paraId="1C177089" w14:textId="77777777" w:rsidR="00A8543C" w:rsidRPr="00B702AB" w:rsidRDefault="00A8543C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15:00 – 16:00 Uhr </w:t>
            </w:r>
          </w:p>
          <w:p w14:paraId="4A450386" w14:textId="77777777" w:rsidR="00A8543C" w:rsidRPr="00B702AB" w:rsidRDefault="00A8543C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 xml:space="preserve">16:00 – 17:00 Uhr </w:t>
            </w:r>
          </w:p>
          <w:p w14:paraId="6F965C1B" w14:textId="54A4F7A8" w:rsidR="00A8543C" w:rsidRPr="00B702AB" w:rsidRDefault="00A8543C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  <w:lang w:val="de-DE"/>
              </w:rPr>
            </w:pPr>
            <w:r w:rsidRPr="00B702AB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17:00 – 18:00 Uhr</w:t>
            </w:r>
          </w:p>
        </w:tc>
        <w:tc>
          <w:tcPr>
            <w:tcW w:w="6804" w:type="dxa"/>
          </w:tcPr>
          <w:p w14:paraId="7658710A" w14:textId="05D6CBB5" w:rsidR="00A8543C" w:rsidRPr="00B702AB" w:rsidRDefault="00892026" w:rsidP="00A8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>Ostereiersuche</w:t>
            </w:r>
            <w:r w:rsidR="006F0A1A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br/>
            </w:r>
            <w:r w:rsidR="006F0A1A" w:rsidRPr="006F0A1A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sym w:font="Wingdings" w:char="F0E0"/>
            </w:r>
            <w:r w:rsidR="006F0A1A">
              <w:rPr>
                <w:rFonts w:asciiTheme="majorHAnsi" w:hAnsiTheme="majorHAnsi" w:cstheme="majorHAnsi"/>
                <w:b/>
                <w:bCs/>
                <w:sz w:val="40"/>
                <w:szCs w:val="40"/>
                <w:lang w:val="de-DE"/>
              </w:rPr>
              <w:t xml:space="preserve"> </w:t>
            </w:r>
            <w:r w:rsidR="006F0A1A" w:rsidRPr="006F0A1A">
              <w:rPr>
                <w:rFonts w:asciiTheme="majorHAnsi" w:hAnsiTheme="majorHAnsi" w:cstheme="majorHAnsi"/>
                <w:sz w:val="40"/>
                <w:szCs w:val="40"/>
                <w:lang w:val="de-DE"/>
              </w:rPr>
              <w:t>WEITERE INFOS FOLGEN</w:t>
            </w:r>
          </w:p>
        </w:tc>
      </w:tr>
    </w:tbl>
    <w:p w14:paraId="6A68B633" w14:textId="79E29365" w:rsidR="00C60602" w:rsidRPr="00A974F4" w:rsidRDefault="006A47AD">
      <w:pPr>
        <w:rPr>
          <w:rFonts w:asciiTheme="majorHAnsi" w:hAnsiTheme="majorHAnsi" w:cstheme="majorHAnsi"/>
          <w:sz w:val="44"/>
          <w:szCs w:val="44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E93EC5" wp14:editId="2D94DB63">
            <wp:simplePos x="0" y="0"/>
            <wp:positionH relativeFrom="column">
              <wp:posOffset>6546215</wp:posOffset>
            </wp:positionH>
            <wp:positionV relativeFrom="paragraph">
              <wp:posOffset>238125</wp:posOffset>
            </wp:positionV>
            <wp:extent cx="2931795" cy="3028950"/>
            <wp:effectExtent l="0" t="0" r="190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1" t="22523" r="7745" b="22187"/>
                    <a:stretch/>
                  </pic:blipFill>
                  <pic:spPr bwMode="auto">
                    <a:xfrm>
                      <a:off x="0" y="0"/>
                      <a:ext cx="2931795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602" w:rsidRPr="00282FEF">
        <w:rPr>
          <w:rFonts w:asciiTheme="majorHAnsi" w:hAnsiTheme="majorHAnsi" w:cstheme="majorHAnsi"/>
          <w:sz w:val="42"/>
          <w:szCs w:val="42"/>
          <w:lang w:val="de-DE"/>
        </w:rPr>
        <w:br/>
      </w:r>
      <w:r w:rsidR="00C60602" w:rsidRPr="00A974F4">
        <w:rPr>
          <w:rFonts w:asciiTheme="majorHAnsi" w:hAnsiTheme="majorHAnsi" w:cstheme="majorHAnsi"/>
          <w:sz w:val="44"/>
          <w:szCs w:val="44"/>
          <w:lang w:val="de-DE"/>
        </w:rPr>
        <w:t>Die Teilnehmerzahl ist beschränkt</w:t>
      </w:r>
      <w:r w:rsidR="00D80079" w:rsidRPr="00A974F4">
        <w:rPr>
          <w:rFonts w:asciiTheme="majorHAnsi" w:hAnsiTheme="majorHAnsi" w:cstheme="majorHAnsi"/>
          <w:sz w:val="44"/>
          <w:szCs w:val="44"/>
          <w:lang w:val="de-DE"/>
        </w:rPr>
        <w:t xml:space="preserve">, </w:t>
      </w:r>
      <w:r w:rsidR="00282FEF" w:rsidRPr="00A974F4">
        <w:rPr>
          <w:rFonts w:asciiTheme="majorHAnsi" w:hAnsiTheme="majorHAnsi" w:cstheme="majorHAnsi"/>
          <w:sz w:val="44"/>
          <w:szCs w:val="44"/>
          <w:lang w:val="de-DE"/>
        </w:rPr>
        <w:t xml:space="preserve">jedes Kind darf sich </w:t>
      </w:r>
      <w:r w:rsidRPr="00A974F4">
        <w:rPr>
          <w:rFonts w:asciiTheme="majorHAnsi" w:hAnsiTheme="majorHAnsi" w:cstheme="majorHAnsi"/>
          <w:sz w:val="44"/>
          <w:szCs w:val="44"/>
          <w:lang w:val="de-DE"/>
        </w:rPr>
        <w:br/>
      </w:r>
      <w:r w:rsidR="00282FEF" w:rsidRPr="00A974F4">
        <w:rPr>
          <w:rFonts w:asciiTheme="majorHAnsi" w:hAnsiTheme="majorHAnsi" w:cstheme="majorHAnsi"/>
          <w:sz w:val="44"/>
          <w:szCs w:val="44"/>
          <w:lang w:val="de-DE"/>
        </w:rPr>
        <w:t>für</w:t>
      </w:r>
      <w:r w:rsidR="00D80079" w:rsidRPr="00A974F4">
        <w:rPr>
          <w:rFonts w:asciiTheme="majorHAnsi" w:hAnsiTheme="majorHAnsi" w:cstheme="majorHAnsi"/>
          <w:sz w:val="44"/>
          <w:szCs w:val="44"/>
          <w:lang w:val="de-DE"/>
        </w:rPr>
        <w:t xml:space="preserve"> einen Termin </w:t>
      </w:r>
      <w:r w:rsidRPr="00A974F4">
        <w:rPr>
          <w:rFonts w:asciiTheme="majorHAnsi" w:hAnsiTheme="majorHAnsi" w:cstheme="majorHAnsi"/>
          <w:sz w:val="44"/>
          <w:szCs w:val="44"/>
          <w:lang w:val="de-DE"/>
        </w:rPr>
        <w:t xml:space="preserve">pro Tag </w:t>
      </w:r>
      <w:r w:rsidR="00D80079" w:rsidRPr="00A974F4">
        <w:rPr>
          <w:rFonts w:asciiTheme="majorHAnsi" w:hAnsiTheme="majorHAnsi" w:cstheme="majorHAnsi"/>
          <w:sz w:val="44"/>
          <w:szCs w:val="44"/>
          <w:lang w:val="de-DE"/>
        </w:rPr>
        <w:t>anmelden</w:t>
      </w:r>
      <w:r w:rsidR="00C60602" w:rsidRPr="00A974F4">
        <w:rPr>
          <w:rFonts w:asciiTheme="majorHAnsi" w:hAnsiTheme="majorHAnsi" w:cstheme="majorHAnsi"/>
          <w:sz w:val="44"/>
          <w:szCs w:val="44"/>
          <w:lang w:val="de-DE"/>
        </w:rPr>
        <w:t xml:space="preserve">. </w:t>
      </w:r>
      <w:r w:rsidRPr="00A974F4">
        <w:rPr>
          <w:rFonts w:asciiTheme="majorHAnsi" w:hAnsiTheme="majorHAnsi" w:cstheme="majorHAnsi"/>
          <w:sz w:val="44"/>
          <w:szCs w:val="44"/>
          <w:lang w:val="de-DE"/>
        </w:rPr>
        <w:br/>
      </w:r>
      <w:r w:rsidR="00C60602" w:rsidRPr="00A974F4">
        <w:rPr>
          <w:rFonts w:asciiTheme="majorHAnsi" w:hAnsiTheme="majorHAnsi" w:cstheme="majorHAnsi"/>
          <w:sz w:val="44"/>
          <w:szCs w:val="44"/>
          <w:lang w:val="de-DE"/>
        </w:rPr>
        <w:t xml:space="preserve">Anmelden könnt ihr euch unter folgendem </w:t>
      </w:r>
      <w:r w:rsidR="00C60602" w:rsidRPr="00A974F4">
        <w:rPr>
          <w:rFonts w:asciiTheme="majorHAnsi" w:hAnsiTheme="majorHAnsi" w:cstheme="majorHAnsi"/>
          <w:bCs/>
          <w:color w:val="FFC000" w:themeColor="accent4"/>
          <w:sz w:val="44"/>
          <w:szCs w:val="4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QR-Code</w:t>
      </w:r>
      <w:r w:rsidRPr="00A974F4">
        <w:rPr>
          <w:rFonts w:asciiTheme="majorHAnsi" w:hAnsiTheme="majorHAnsi" w:cstheme="majorHAnsi"/>
          <w:sz w:val="44"/>
          <w:szCs w:val="44"/>
          <w:lang w:val="de-DE"/>
        </w:rPr>
        <w:t>:</w:t>
      </w:r>
      <w:r w:rsidRPr="00A974F4">
        <w:rPr>
          <w:rFonts w:asciiTheme="majorHAnsi" w:hAnsiTheme="majorHAnsi" w:cstheme="majorHAnsi"/>
          <w:sz w:val="44"/>
          <w:szCs w:val="44"/>
          <w:lang w:val="de-DE"/>
        </w:rPr>
        <w:br/>
      </w:r>
      <w:r w:rsidR="00C60602" w:rsidRPr="00A974F4">
        <w:rPr>
          <w:rFonts w:asciiTheme="majorHAnsi" w:hAnsiTheme="majorHAnsi" w:cstheme="majorHAnsi"/>
          <w:sz w:val="44"/>
          <w:szCs w:val="44"/>
          <w:lang w:val="de-DE"/>
        </w:rPr>
        <w:t xml:space="preserve">oder mit einer </w:t>
      </w:r>
      <w:r w:rsidR="00C60602" w:rsidRPr="00A974F4">
        <w:rPr>
          <w:rFonts w:asciiTheme="majorHAnsi" w:hAnsiTheme="majorHAnsi" w:cstheme="majorHAnsi"/>
          <w:color w:val="FFC000" w:themeColor="accent4"/>
          <w:sz w:val="44"/>
          <w:szCs w:val="4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SMS</w:t>
      </w:r>
      <w:r w:rsidR="00C60602" w:rsidRPr="00A974F4">
        <w:rPr>
          <w:rFonts w:asciiTheme="majorHAnsi" w:hAnsiTheme="majorHAnsi" w:cstheme="majorHAnsi"/>
          <w:color w:val="4472C4" w:themeColor="accent1"/>
          <w:sz w:val="44"/>
          <w:szCs w:val="4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0602" w:rsidRPr="00A974F4">
        <w:rPr>
          <w:rFonts w:asciiTheme="majorHAnsi" w:hAnsiTheme="majorHAnsi" w:cstheme="majorHAnsi"/>
          <w:sz w:val="44"/>
          <w:szCs w:val="4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</w:t>
      </w:r>
      <w:r w:rsidR="00D80079" w:rsidRPr="00A974F4">
        <w:rPr>
          <w:rFonts w:asciiTheme="majorHAnsi" w:hAnsiTheme="majorHAnsi" w:cstheme="majorHAnsi"/>
          <w:color w:val="4472C4" w:themeColor="accent1"/>
          <w:sz w:val="44"/>
          <w:szCs w:val="4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7BD2" w:rsidRPr="00A974F4">
        <w:rPr>
          <w:rFonts w:asciiTheme="majorHAnsi" w:hAnsiTheme="majorHAnsi" w:cstheme="majorHAnsi"/>
          <w:color w:val="FFC000" w:themeColor="accent4"/>
          <w:sz w:val="44"/>
          <w:szCs w:val="4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078</w:t>
      </w:r>
      <w:r w:rsidR="00D80079" w:rsidRPr="00A974F4">
        <w:rPr>
          <w:rFonts w:asciiTheme="majorHAnsi" w:hAnsiTheme="majorHAnsi" w:cstheme="majorHAnsi"/>
          <w:color w:val="FFC000" w:themeColor="accent4"/>
          <w:sz w:val="44"/>
          <w:szCs w:val="4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B37BD2" w:rsidRPr="00A974F4">
        <w:rPr>
          <w:rFonts w:asciiTheme="majorHAnsi" w:hAnsiTheme="majorHAnsi" w:cstheme="majorHAnsi"/>
          <w:color w:val="FFC000" w:themeColor="accent4"/>
          <w:sz w:val="44"/>
          <w:szCs w:val="4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860</w:t>
      </w:r>
      <w:r w:rsidR="00D80079" w:rsidRPr="00A974F4">
        <w:rPr>
          <w:rFonts w:asciiTheme="majorHAnsi" w:hAnsiTheme="majorHAnsi" w:cstheme="majorHAnsi"/>
          <w:color w:val="FFC000" w:themeColor="accent4"/>
          <w:sz w:val="44"/>
          <w:szCs w:val="4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="00B37BD2" w:rsidRPr="00A974F4">
        <w:rPr>
          <w:rFonts w:asciiTheme="majorHAnsi" w:hAnsiTheme="majorHAnsi" w:cstheme="majorHAnsi"/>
          <w:color w:val="FFC000" w:themeColor="accent4"/>
          <w:sz w:val="44"/>
          <w:szCs w:val="4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91</w:t>
      </w:r>
      <w:r w:rsidR="00890541" w:rsidRPr="00A974F4">
        <w:rPr>
          <w:rFonts w:asciiTheme="majorHAnsi" w:hAnsiTheme="majorHAnsi" w:cstheme="majorHAnsi"/>
          <w:color w:val="FFC000" w:themeColor="accent4"/>
          <w:sz w:val="44"/>
          <w:szCs w:val="4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B37BD2" w:rsidRPr="00A974F4">
        <w:rPr>
          <w:rFonts w:asciiTheme="majorHAnsi" w:hAnsiTheme="majorHAnsi" w:cstheme="majorHAnsi"/>
          <w:color w:val="FFC000" w:themeColor="accent4"/>
          <w:sz w:val="44"/>
          <w:szCs w:val="4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890541" w:rsidRPr="00A974F4">
        <w:rPr>
          <w:rFonts w:asciiTheme="majorHAnsi" w:hAnsiTheme="majorHAnsi" w:cstheme="majorHAnsi"/>
          <w:color w:val="4472C4" w:themeColor="accent1"/>
          <w:sz w:val="44"/>
          <w:szCs w:val="4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87169" w:rsidRPr="00A974F4">
        <w:rPr>
          <w:rFonts w:asciiTheme="majorHAnsi" w:hAnsiTheme="majorHAnsi" w:cstheme="majorHAnsi"/>
          <w:color w:val="4472C4" w:themeColor="accent1"/>
          <w:sz w:val="44"/>
          <w:szCs w:val="4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87169" w:rsidRPr="00A974F4">
        <w:rPr>
          <w:rFonts w:asciiTheme="majorHAnsi" w:hAnsiTheme="majorHAnsi" w:cstheme="majorHAnsi"/>
          <w:sz w:val="44"/>
          <w:szCs w:val="44"/>
          <w:lang w:val="de-DE"/>
        </w:rPr>
        <w:t>Abmeldungen bitte auch per SMS.</w:t>
      </w:r>
    </w:p>
    <w:p w14:paraId="23149967" w14:textId="7F8D906F" w:rsidR="006A47AD" w:rsidRPr="00A974F4" w:rsidRDefault="00282FEF">
      <w:pPr>
        <w:rPr>
          <w:noProof/>
        </w:rPr>
      </w:pPr>
      <w:r w:rsidRPr="00A974F4">
        <w:rPr>
          <w:rFonts w:asciiTheme="majorHAnsi" w:hAnsiTheme="majorHAnsi" w:cstheme="majorHAnsi"/>
          <w:sz w:val="44"/>
          <w:szCs w:val="44"/>
          <w:lang w:val="de-DE"/>
        </w:rPr>
        <w:t>Wir freuen uns auf euch!</w:t>
      </w:r>
      <w:r w:rsidR="006A47AD" w:rsidRPr="00A974F4">
        <w:rPr>
          <w:noProof/>
        </w:rPr>
        <w:t xml:space="preserve"> </w:t>
      </w:r>
    </w:p>
    <w:p w14:paraId="21F51972" w14:textId="1A557AA0" w:rsidR="00282FEF" w:rsidRPr="00A974F4" w:rsidRDefault="00282FEF">
      <w:pPr>
        <w:rPr>
          <w:rFonts w:ascii="Ink Free" w:hAnsi="Ink Free" w:cstheme="majorHAnsi"/>
          <w:sz w:val="44"/>
          <w:szCs w:val="44"/>
          <w:lang w:val="de-DE"/>
        </w:rPr>
      </w:pPr>
      <w:r w:rsidRPr="00A974F4">
        <w:rPr>
          <w:rFonts w:ascii="Ink Free" w:hAnsi="Ink Free" w:cstheme="majorHAnsi"/>
          <w:sz w:val="44"/>
          <w:szCs w:val="44"/>
          <w:lang w:val="de-DE"/>
        </w:rPr>
        <w:t xml:space="preserve">Nikola &amp; Iva </w:t>
      </w:r>
    </w:p>
    <w:p w14:paraId="2FE0E08A" w14:textId="0DB2DA5D" w:rsidR="00B702AB" w:rsidRDefault="009870C0">
      <w:pPr>
        <w:rPr>
          <w:rFonts w:ascii="Ink Free" w:hAnsi="Ink Free" w:cstheme="majorHAnsi"/>
          <w:sz w:val="36"/>
          <w:szCs w:val="36"/>
          <w:lang w:val="de-D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421C85" wp14:editId="2EBFC071">
            <wp:simplePos x="0" y="0"/>
            <wp:positionH relativeFrom="column">
              <wp:posOffset>-378460</wp:posOffset>
            </wp:positionH>
            <wp:positionV relativeFrom="paragraph">
              <wp:posOffset>319405</wp:posOffset>
            </wp:positionV>
            <wp:extent cx="10429875" cy="5353050"/>
            <wp:effectExtent l="0" t="0" r="9525" b="0"/>
            <wp:wrapNone/>
            <wp:docPr id="5" name="Grafik 5" descr="Glückliche Kinder Hände Halten Frühling Sommernatur Doodle Cartoon  Illustration Stock Vektor Art und mehr Bilder von Bildkomposition und  Technik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ückliche Kinder Hände Halten Frühling Sommernatur Doodle Cartoon  Illustration Stock Vektor Art und mehr Bilder von Bildkomposition und  Technik - i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14088" w14:textId="57811296" w:rsidR="00A974F4" w:rsidRDefault="00A974F4">
      <w:pPr>
        <w:rPr>
          <w:noProof/>
        </w:rPr>
      </w:pPr>
    </w:p>
    <w:p w14:paraId="4B57393F" w14:textId="54C8D640" w:rsidR="00A974F4" w:rsidRDefault="00A974F4">
      <w:pPr>
        <w:rPr>
          <w:noProof/>
        </w:rPr>
      </w:pPr>
    </w:p>
    <w:p w14:paraId="2E45C287" w14:textId="1579454A" w:rsidR="00B702AB" w:rsidRDefault="00B702AB">
      <w:pPr>
        <w:rPr>
          <w:rFonts w:ascii="Ink Free" w:hAnsi="Ink Free" w:cstheme="majorHAnsi"/>
          <w:sz w:val="36"/>
          <w:szCs w:val="36"/>
          <w:lang w:val="de-DE"/>
        </w:rPr>
      </w:pPr>
    </w:p>
    <w:sectPr w:rsidR="00B702AB" w:rsidSect="009870C0">
      <w:footerReference w:type="default" r:id="rId10"/>
      <w:pgSz w:w="16838" w:h="23811" w:code="8"/>
      <w:pgMar w:top="1134" w:right="124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B4870" w14:textId="77777777" w:rsidR="00687169" w:rsidRDefault="00687169" w:rsidP="00282FEF">
      <w:pPr>
        <w:spacing w:after="0" w:line="240" w:lineRule="auto"/>
      </w:pPr>
      <w:r>
        <w:separator/>
      </w:r>
    </w:p>
  </w:endnote>
  <w:endnote w:type="continuationSeparator" w:id="0">
    <w:p w14:paraId="7BCA559E" w14:textId="77777777" w:rsidR="00687169" w:rsidRDefault="00687169" w:rsidP="0028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4C7A" w14:textId="26EAD25B" w:rsidR="00A974F4" w:rsidRDefault="00A974F4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5E1A6" w14:textId="77777777" w:rsidR="00687169" w:rsidRDefault="00687169" w:rsidP="00282FEF">
      <w:pPr>
        <w:spacing w:after="0" w:line="240" w:lineRule="auto"/>
      </w:pPr>
      <w:r>
        <w:separator/>
      </w:r>
    </w:p>
  </w:footnote>
  <w:footnote w:type="continuationSeparator" w:id="0">
    <w:p w14:paraId="2E30BA7B" w14:textId="77777777" w:rsidR="00687169" w:rsidRDefault="00687169" w:rsidP="00282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02"/>
    <w:rsid w:val="00095C70"/>
    <w:rsid w:val="00111224"/>
    <w:rsid w:val="00282FEF"/>
    <w:rsid w:val="00295D49"/>
    <w:rsid w:val="00581D49"/>
    <w:rsid w:val="00687169"/>
    <w:rsid w:val="006A47AD"/>
    <w:rsid w:val="006E5050"/>
    <w:rsid w:val="006F0A1A"/>
    <w:rsid w:val="00711B7C"/>
    <w:rsid w:val="008769E9"/>
    <w:rsid w:val="00890541"/>
    <w:rsid w:val="00892026"/>
    <w:rsid w:val="009870C0"/>
    <w:rsid w:val="00A8543C"/>
    <w:rsid w:val="00A974F4"/>
    <w:rsid w:val="00AE4064"/>
    <w:rsid w:val="00B37BD2"/>
    <w:rsid w:val="00B702AB"/>
    <w:rsid w:val="00C60602"/>
    <w:rsid w:val="00D414ED"/>
    <w:rsid w:val="00D80079"/>
    <w:rsid w:val="00DD5B00"/>
    <w:rsid w:val="00E12DB4"/>
    <w:rsid w:val="00EA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29D4B"/>
  <w15:chartTrackingRefBased/>
  <w15:docId w15:val="{10AC6564-45A4-4938-A94E-6D292EAF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0079"/>
    <w:pPr>
      <w:ind w:left="720"/>
      <w:contextualSpacing/>
    </w:pPr>
  </w:style>
  <w:style w:type="table" w:styleId="Listentabelle4Akzent1">
    <w:name w:val="List Table 4 Accent 1"/>
    <w:basedOn w:val="NormaleTabelle"/>
    <w:uiPriority w:val="49"/>
    <w:rsid w:val="00282F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8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FEF"/>
  </w:style>
  <w:style w:type="paragraph" w:styleId="Fuzeile">
    <w:name w:val="footer"/>
    <w:basedOn w:val="Standard"/>
    <w:link w:val="FuzeileZchn"/>
    <w:uiPriority w:val="99"/>
    <w:unhideWhenUsed/>
    <w:rsid w:val="0028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FEF"/>
  </w:style>
  <w:style w:type="table" w:styleId="Listentabelle4Akzent4">
    <w:name w:val="List Table 4 Accent 4"/>
    <w:basedOn w:val="NormaleTabelle"/>
    <w:uiPriority w:val="49"/>
    <w:rsid w:val="00A8543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 Telli</dc:creator>
  <cp:keywords/>
  <dc:description/>
  <cp:lastModifiedBy>GZ Telli</cp:lastModifiedBy>
  <cp:revision>8</cp:revision>
  <cp:lastPrinted>2021-02-23T09:30:00Z</cp:lastPrinted>
  <dcterms:created xsi:type="dcterms:W3CDTF">2021-02-18T08:58:00Z</dcterms:created>
  <dcterms:modified xsi:type="dcterms:W3CDTF">2021-02-23T09:43:00Z</dcterms:modified>
</cp:coreProperties>
</file>