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FF7816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7"/>
        <w:gridCol w:w="6533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9B6430" w:rsidP="006E0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EE1A21">
              <w:rPr>
                <w:b/>
                <w:sz w:val="32"/>
                <w:szCs w:val="32"/>
              </w:rPr>
              <w:t>. November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7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FF7816" w:rsidP="00C073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Gelbe Currysuppe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07396" w:rsidRDefault="00C07396" w:rsidP="006E4331">
                  <w:pPr>
                    <w:rPr>
                      <w:sz w:val="28"/>
                      <w:szCs w:val="26"/>
                    </w:rPr>
                  </w:pPr>
                  <w:r w:rsidRPr="00C07396">
                    <w:rPr>
                      <w:sz w:val="28"/>
                      <w:szCs w:val="26"/>
                    </w:rPr>
                    <w:t>Schweinssteak Pilzrahmsauce, Spiralen, Romanesco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22279B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Toast Hawaii mit Ananas und Käse überbacken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FF7816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9B6430" w:rsidP="00956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FF781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Flädli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C07396" w:rsidP="00160B1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Rindsgulasch, Spätzli, glasierte Rüebli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22279B" w:rsidP="0040752B">
                  <w:pPr>
                    <w:rPr>
                      <w:sz w:val="28"/>
                      <w:szCs w:val="28"/>
                    </w:rPr>
                  </w:pPr>
                  <w:r w:rsidRPr="00C07396">
                    <w:rPr>
                      <w:sz w:val="28"/>
                      <w:szCs w:val="28"/>
                    </w:rPr>
                    <w:t>Gemüsepiccata (Auberginen und Zucchetti), Tomatenspaghetti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FF7816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9B6430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7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22279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C07396" w:rsidRDefault="0022279B" w:rsidP="006E035C">
                  <w:pPr>
                    <w:rPr>
                      <w:sz w:val="26"/>
                      <w:szCs w:val="26"/>
                    </w:rPr>
                  </w:pPr>
                  <w:r w:rsidRPr="00C07396">
                    <w:rPr>
                      <w:sz w:val="26"/>
                      <w:szCs w:val="26"/>
                    </w:rPr>
                    <w:t>Aelplermagronen mit Schinken, Röstzwiebeln, Apfelmus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22279B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Gärtnerspätzli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22279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Schoggicreme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9B6430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563D5">
              <w:rPr>
                <w:b/>
                <w:sz w:val="32"/>
                <w:szCs w:val="32"/>
              </w:rPr>
              <w:t>.November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7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FF781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 Ingwersuppe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C07396" w:rsidP="00404984">
                  <w:pPr>
                    <w:rPr>
                      <w:sz w:val="26"/>
                      <w:szCs w:val="26"/>
                    </w:rPr>
                  </w:pPr>
                  <w:r w:rsidRPr="00C07396">
                    <w:rPr>
                      <w:sz w:val="24"/>
                      <w:szCs w:val="26"/>
                    </w:rPr>
                    <w:t>Pouletgeschnetzeltes Süss Sauer, Basmatireis, Asiagemüse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C07396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 Ricotta Spinat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22279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Mandelgipfel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9B6430" w:rsidP="00EE1A21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9563D5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FF781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Fenchelcremesuppe</w:t>
                  </w:r>
                  <w:bookmarkStart w:id="0" w:name="_GoBack"/>
                  <w:bookmarkEnd w:id="0"/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3A18A5" w:rsidRDefault="00C07396" w:rsidP="00A33836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Felchenfilet im Backteig Tartarsauce, Salzkartoffeln, Spinat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C07396" w:rsidP="00C073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Nasi Goreng</w:t>
                  </w:r>
                  <w:r w:rsidR="0022279B">
                    <w:rPr>
                      <w:sz w:val="28"/>
                      <w:szCs w:val="28"/>
                    </w:rPr>
                    <w:t xml:space="preserve"> indonesisches </w:t>
                  </w:r>
                  <w:r>
                    <w:rPr>
                      <w:sz w:val="28"/>
                      <w:szCs w:val="28"/>
                    </w:rPr>
                    <w:t>Reis</w:t>
                  </w:r>
                  <w:r w:rsidR="0022279B">
                    <w:rPr>
                      <w:sz w:val="28"/>
                      <w:szCs w:val="28"/>
                    </w:rPr>
                    <w:t>gericht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C07396" w:rsidP="006E433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Panettone</w:t>
                  </w:r>
                  <w:proofErr w:type="spellEnd"/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068CD"/>
    <w:rsid w:val="00096446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2279B"/>
    <w:rsid w:val="00241C22"/>
    <w:rsid w:val="0027580A"/>
    <w:rsid w:val="00297FF1"/>
    <w:rsid w:val="002B2C92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B6430"/>
    <w:rsid w:val="009D2E3C"/>
    <w:rsid w:val="009D7035"/>
    <w:rsid w:val="009E405E"/>
    <w:rsid w:val="00A15B03"/>
    <w:rsid w:val="00A33836"/>
    <w:rsid w:val="00A36820"/>
    <w:rsid w:val="00A40E68"/>
    <w:rsid w:val="00A86415"/>
    <w:rsid w:val="00AE0267"/>
    <w:rsid w:val="00B14DB3"/>
    <w:rsid w:val="00B41D3C"/>
    <w:rsid w:val="00B7260E"/>
    <w:rsid w:val="00BE7E86"/>
    <w:rsid w:val="00C07396"/>
    <w:rsid w:val="00C2787E"/>
    <w:rsid w:val="00C63AF5"/>
    <w:rsid w:val="00C65753"/>
    <w:rsid w:val="00C75C8C"/>
    <w:rsid w:val="00C8540E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84BDB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85B2-8068-4DC0-B9D8-E6F1021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3</cp:revision>
  <cp:lastPrinted>2018-11-12T14:01:00Z</cp:lastPrinted>
  <dcterms:created xsi:type="dcterms:W3CDTF">2019-11-11T16:01:00Z</dcterms:created>
  <dcterms:modified xsi:type="dcterms:W3CDTF">2019-11-12T08:37:00Z</dcterms:modified>
</cp:coreProperties>
</file>