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C9687C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3"/>
        <w:gridCol w:w="6773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CA5B29" w:rsidP="00CA5B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03.Dezember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7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2C23B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Minestrone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057889" w:rsidRDefault="00CA5B29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Kalbsbrätkügeli, Wildreis, glasierte Rüebli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CA5B29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Rigatoni mit Steinpilzen</w:t>
                  </w:r>
                  <w:r w:rsidR="009A7C2A">
                    <w:rPr>
                      <w:sz w:val="28"/>
                      <w:szCs w:val="32"/>
                    </w:rPr>
                    <w:t xml:space="preserve"> 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2C23BF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Spitzbueb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CA5B29" w:rsidP="00956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7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2C23BF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Hühnersuppe mit Curry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9563D5" w:rsidRDefault="00CA5B29" w:rsidP="00CA5B2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Rippli, Dörrbohnen, Salzkartoffeln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CA5B29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Omelette mit Käse auf Blattspinat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2C23BF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Tira mi su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Default="00CA5B29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 Dezember</w:t>
            </w:r>
          </w:p>
          <w:p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7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2C23B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057889" w:rsidRDefault="00CA5B29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Rindshacktätschli Sweet&amp;sauer, Kartoffelgnocchi, Zucchettigemüse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CA5B29" w:rsidP="009563D5">
                  <w:pPr>
                    <w:rPr>
                      <w:sz w:val="28"/>
                      <w:szCs w:val="28"/>
                    </w:rPr>
                  </w:pPr>
                  <w:r w:rsidRPr="00CA5B29">
                    <w:rPr>
                      <w:sz w:val="28"/>
                      <w:szCs w:val="28"/>
                    </w:rPr>
                    <w:t>Frühlingsrollen Sweet&amp;Sauersauce, Basmatireis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2C23B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Schoggicake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CA5B29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 Dezember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2C23B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Maissuppe 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CA5B29" w:rsidP="0040498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Schweinsgeschnetzeltes, Spiralen, Wurzelgemüse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CA5B29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Tortellini Tricolore alla Panna 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2C23B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Quarktorte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CA5B29" w:rsidP="00EE1A21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7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2C23B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Gerstensuppe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3A18A5" w:rsidRDefault="00CA5B29" w:rsidP="00057889">
                  <w:pPr>
                    <w:rPr>
                      <w:sz w:val="28"/>
                      <w:szCs w:val="26"/>
                    </w:rPr>
                  </w:pPr>
                  <w:r w:rsidRPr="00CA5B29">
                    <w:rPr>
                      <w:sz w:val="28"/>
                      <w:szCs w:val="26"/>
                    </w:rPr>
                    <w:t>Rindsschmorbraten, Kartoffelstock, Schwarzwurzeln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CA5B29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Gefüllte Peperoni mit Reis und Gemüse Tomatensauce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2C23B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32484"/>
    <w:rsid w:val="00160B12"/>
    <w:rsid w:val="001D276A"/>
    <w:rsid w:val="001F02B6"/>
    <w:rsid w:val="00202AE7"/>
    <w:rsid w:val="00206141"/>
    <w:rsid w:val="0022279B"/>
    <w:rsid w:val="00241C22"/>
    <w:rsid w:val="0027580A"/>
    <w:rsid w:val="00297FF1"/>
    <w:rsid w:val="002B2C92"/>
    <w:rsid w:val="002C23BF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E7E86"/>
    <w:rsid w:val="00C2787E"/>
    <w:rsid w:val="00C63AF5"/>
    <w:rsid w:val="00C65753"/>
    <w:rsid w:val="00C75C8C"/>
    <w:rsid w:val="00C8540E"/>
    <w:rsid w:val="00C9687C"/>
    <w:rsid w:val="00CA5B29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6698-961A-45C4-B08B-A72A9F2C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GZ</cp:lastModifiedBy>
  <cp:revision>2</cp:revision>
  <cp:lastPrinted>2018-11-27T15:15:00Z</cp:lastPrinted>
  <dcterms:created xsi:type="dcterms:W3CDTF">2018-11-27T15:16:00Z</dcterms:created>
  <dcterms:modified xsi:type="dcterms:W3CDTF">2018-11-27T15:16:00Z</dcterms:modified>
</cp:coreProperties>
</file>