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:rsidTr="00792F07">
        <w:trPr>
          <w:trHeight w:val="1265"/>
        </w:trPr>
        <w:tc>
          <w:tcPr>
            <w:tcW w:w="9060" w:type="dxa"/>
          </w:tcPr>
          <w:p w:rsidR="006E4331" w:rsidRDefault="006E4331" w:rsidP="006E4331">
            <w:pPr>
              <w:spacing w:line="600" w:lineRule="auto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:rsidR="006E4331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:rsidR="008A4CA9" w:rsidRDefault="00615FEC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61"/>
        <w:gridCol w:w="6599"/>
      </w:tblGrid>
      <w:tr w:rsidR="006E4331" w:rsidTr="00407BAC">
        <w:tc>
          <w:tcPr>
            <w:tcW w:w="2544" w:type="dxa"/>
          </w:tcPr>
          <w:p w:rsidR="006E4331" w:rsidRPr="006D4191" w:rsidRDefault="006D4191" w:rsidP="006D4191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:rsidR="006D4191" w:rsidRPr="006D4191" w:rsidRDefault="00F26876" w:rsidP="005236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  <w:r w:rsidR="00407BAC">
              <w:rPr>
                <w:b/>
                <w:sz w:val="32"/>
                <w:szCs w:val="32"/>
              </w:rPr>
              <w:t xml:space="preserve">. </w:t>
            </w:r>
            <w:r w:rsidR="0052363D">
              <w:rPr>
                <w:b/>
                <w:sz w:val="32"/>
                <w:szCs w:val="32"/>
              </w:rPr>
              <w:t>Oktober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73"/>
            </w:tblGrid>
            <w:tr w:rsidR="006D4191" w:rsidTr="006D4191">
              <w:tc>
                <w:tcPr>
                  <w:tcW w:w="6854" w:type="dxa"/>
                </w:tcPr>
                <w:p w:rsidR="00CC111E" w:rsidRPr="00792F07" w:rsidRDefault="00630C27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Kürbissuppe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F26876" w:rsidRDefault="00F26876" w:rsidP="006E4331">
                  <w:pPr>
                    <w:rPr>
                      <w:sz w:val="28"/>
                      <w:szCs w:val="28"/>
                    </w:rPr>
                  </w:pPr>
                  <w:r w:rsidRPr="00F26876">
                    <w:rPr>
                      <w:sz w:val="28"/>
                      <w:szCs w:val="28"/>
                    </w:rPr>
                    <w:t>Pouletcordonbleu, Bratkartoffeln, Bohnen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DC4349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DC4349" w:rsidRPr="00792F07" w:rsidRDefault="00F26876" w:rsidP="0061262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Farfalle Käse-Rahmsauce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630C27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Cremeschnitte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6D4191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:rsidR="006D4191" w:rsidRPr="006D4191" w:rsidRDefault="00F26876" w:rsidP="00397B6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  <w:r w:rsidR="0052363D">
              <w:rPr>
                <w:b/>
                <w:sz w:val="32"/>
                <w:szCs w:val="32"/>
              </w:rPr>
              <w:t>. Oktober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73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630C27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Broccolicremesuppe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F26876" w:rsidRDefault="00F26876" w:rsidP="006E4331">
                  <w:pPr>
                    <w:rPr>
                      <w:sz w:val="26"/>
                      <w:szCs w:val="26"/>
                    </w:rPr>
                  </w:pPr>
                  <w:r w:rsidRPr="00F26876">
                    <w:rPr>
                      <w:sz w:val="26"/>
                      <w:szCs w:val="26"/>
                    </w:rPr>
                    <w:t>Rindshackbraten braune Sauce, Kartoffelstock, Zucchetti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407BAC" w:rsidRPr="00407BAC" w:rsidRDefault="00F26876" w:rsidP="00EE6E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Maisschnitte Tomatensauce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E41C8F" w:rsidRDefault="00630C27" w:rsidP="004C0DF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Lebkuchen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6D4191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:rsidR="006D4191" w:rsidRPr="006D4191" w:rsidRDefault="00F26876" w:rsidP="005657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  <w:r w:rsidR="0052363D">
              <w:rPr>
                <w:b/>
                <w:sz w:val="32"/>
                <w:szCs w:val="32"/>
              </w:rPr>
              <w:t>. Oktober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73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630C27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Linsensuppe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F26876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Truthahnvoressen, Spätzli, glasierte Karotten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792F07" w:rsidRDefault="00F26876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Spätzlipfanne mit Gemüse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630C27" w:rsidP="00EE6EB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Mandelgipfel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6D4191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:rsidR="006D4191" w:rsidRPr="006D4191" w:rsidRDefault="00F26876" w:rsidP="006D41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  <w:r w:rsidR="0052363D">
              <w:rPr>
                <w:b/>
                <w:sz w:val="32"/>
                <w:szCs w:val="32"/>
              </w:rPr>
              <w:t>. Oktober</w:t>
            </w:r>
          </w:p>
          <w:p w:rsidR="006D4191" w:rsidRPr="006D4191" w:rsidRDefault="006D4191" w:rsidP="006D419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73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630C27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Champignoncremesuppe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407BAC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RPr="00F26876" w:rsidTr="006D4191">
              <w:tc>
                <w:tcPr>
                  <w:tcW w:w="6854" w:type="dxa"/>
                </w:tcPr>
                <w:p w:rsidR="006D4191" w:rsidRPr="00F26876" w:rsidRDefault="00F26876" w:rsidP="006E4331">
                  <w:pPr>
                    <w:rPr>
                      <w:sz w:val="28"/>
                      <w:szCs w:val="28"/>
                    </w:rPr>
                  </w:pPr>
                  <w:r w:rsidRPr="00F26876">
                    <w:rPr>
                      <w:sz w:val="28"/>
                      <w:szCs w:val="28"/>
                    </w:rPr>
                    <w:t xml:space="preserve">Schweinssteak </w:t>
                  </w:r>
                  <w:r w:rsidR="00615FEC" w:rsidRPr="00F26876">
                    <w:rPr>
                      <w:sz w:val="28"/>
                      <w:szCs w:val="28"/>
                    </w:rPr>
                    <w:t>Walliser Art</w:t>
                  </w:r>
                  <w:r w:rsidRPr="00F26876">
                    <w:rPr>
                      <w:sz w:val="28"/>
                      <w:szCs w:val="28"/>
                    </w:rPr>
                    <w:t>,</w:t>
                  </w:r>
                  <w:r w:rsidR="00615FEC">
                    <w:rPr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 w:rsidRPr="00F26876">
                    <w:rPr>
                      <w:sz w:val="28"/>
                      <w:szCs w:val="28"/>
                    </w:rPr>
                    <w:t xml:space="preserve">überbacken mit </w:t>
                  </w:r>
                  <w:r w:rsidR="00615FEC" w:rsidRPr="00F26876">
                    <w:rPr>
                      <w:sz w:val="28"/>
                      <w:szCs w:val="28"/>
                    </w:rPr>
                    <w:t>Käse</w:t>
                  </w:r>
                  <w:r w:rsidRPr="00F26876">
                    <w:rPr>
                      <w:sz w:val="28"/>
                      <w:szCs w:val="28"/>
                    </w:rPr>
                    <w:t xml:space="preserve"> und Tomaten, Pilawreis, Broccoli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792F07" w:rsidRDefault="00615FEC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Walliser Rösti</w:t>
                  </w:r>
                  <w:r w:rsidR="00F26876">
                    <w:rPr>
                      <w:sz w:val="28"/>
                      <w:szCs w:val="28"/>
                    </w:rPr>
                    <w:t xml:space="preserve"> mit Tomaten und Käse überbacken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630C27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Früchtecreme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E13D94" w:rsidRDefault="006D4191" w:rsidP="00E13D94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:rsidR="006D4191" w:rsidRPr="00E13D94" w:rsidRDefault="00F26876" w:rsidP="0056570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  <w:r w:rsidR="0052363D">
              <w:rPr>
                <w:b/>
                <w:sz w:val="32"/>
                <w:szCs w:val="32"/>
              </w:rPr>
              <w:t>. Oktober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73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630C27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Tomatencremesuppe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F26876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Lasagne al Forno (Hausgemacht)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E47277" w:rsidRDefault="00F26876" w:rsidP="00397B6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Gemüselasagne (Hausgemacht)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630C27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Donut</w:t>
                  </w:r>
                </w:p>
              </w:tc>
            </w:tr>
          </w:tbl>
          <w:p w:rsidR="006E4331" w:rsidRDefault="006E4331" w:rsidP="006E4331"/>
        </w:tc>
      </w:tr>
    </w:tbl>
    <w:p w:rsidR="00792F07" w:rsidRDefault="00792F07" w:rsidP="00792F07">
      <w:pPr>
        <w:jc w:val="center"/>
        <w:rPr>
          <w:b/>
          <w:sz w:val="32"/>
          <w:szCs w:val="32"/>
        </w:rPr>
      </w:pP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31"/>
    <w:rsid w:val="00132484"/>
    <w:rsid w:val="002B2C92"/>
    <w:rsid w:val="00355AB7"/>
    <w:rsid w:val="00397B62"/>
    <w:rsid w:val="00407BAC"/>
    <w:rsid w:val="004C0DF6"/>
    <w:rsid w:val="0052363D"/>
    <w:rsid w:val="00565700"/>
    <w:rsid w:val="0061262F"/>
    <w:rsid w:val="00615FEC"/>
    <w:rsid w:val="00630C27"/>
    <w:rsid w:val="00651A53"/>
    <w:rsid w:val="006D4191"/>
    <w:rsid w:val="006E4331"/>
    <w:rsid w:val="00715236"/>
    <w:rsid w:val="00776C43"/>
    <w:rsid w:val="00792F07"/>
    <w:rsid w:val="007A468A"/>
    <w:rsid w:val="00800D28"/>
    <w:rsid w:val="00843E3F"/>
    <w:rsid w:val="00853A57"/>
    <w:rsid w:val="008B308E"/>
    <w:rsid w:val="00975B90"/>
    <w:rsid w:val="00A40E68"/>
    <w:rsid w:val="00B7260E"/>
    <w:rsid w:val="00C8540E"/>
    <w:rsid w:val="00CC111E"/>
    <w:rsid w:val="00DC4349"/>
    <w:rsid w:val="00E13D94"/>
    <w:rsid w:val="00E41C8F"/>
    <w:rsid w:val="00E47277"/>
    <w:rsid w:val="00EB35EF"/>
    <w:rsid w:val="00EE6EB0"/>
    <w:rsid w:val="00F26876"/>
    <w:rsid w:val="00F81227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8E0F3B-AE47-49FC-B3F7-731F479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96F3F-2058-4454-A453-42152645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 Piccanto</dc:creator>
  <cp:keywords/>
  <dc:description/>
  <cp:lastModifiedBy>Mensa Piccanto</cp:lastModifiedBy>
  <cp:revision>3</cp:revision>
  <cp:lastPrinted>2017-10-17T12:08:00Z</cp:lastPrinted>
  <dcterms:created xsi:type="dcterms:W3CDTF">2017-10-17T12:45:00Z</dcterms:created>
  <dcterms:modified xsi:type="dcterms:W3CDTF">2017-10-17T12:49:00Z</dcterms:modified>
</cp:coreProperties>
</file>